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d9bd8764641ff" /><Relationship Type="http://schemas.openxmlformats.org/package/2006/relationships/metadata/core-properties" Target="/docProps/core.xml" Id="R9916bad0e7494ef9" /><Relationship Type="http://schemas.openxmlformats.org/officeDocument/2006/relationships/extended-properties" Target="/docProps/app.xml" Id="R3ac158d57a6c4155" /><Relationship Type="http://schemas.openxmlformats.org/officeDocument/2006/relationships/custom-properties" Target="/docProps/custom.xml" Id="Re674013f50a8424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right"/>
        <w:ind w:firstLine="0" w:left="728" w:right="1306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156" locked="0" simplePos="0" distL="114300" distT="0" distR="114300" distB="0" behindDoc="1">
                <wp:simplePos x="0" y="0"/>
                <wp:positionH relativeFrom="page">
                  <wp:posOffset>457200</wp:posOffset>
                </wp:positionH>
                <wp:positionV relativeFrom="paragraph">
                  <wp:posOffset>133984</wp:posOffset>
                </wp:positionV>
                <wp:extent cx="434733" cy="452119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cf7c1ed92ad848e8"/>
                        <a:stretch/>
                      </pic:blipFill>
                      <pic:spPr>
                        <a:xfrm rot="0">
                          <a:ext cx="434733" cy="4521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60"/>
          <w:szCs w:val="60"/>
          <w:spacing w:val="0"/>
          <w:strike w:val="0"/>
          <w:u w:val="none"/>
        </w:rPr>
        <w:t>LICK</w:t>
      </w:r>
      <w:r>
        <w:rPr>
          <w:b w:val="1"/>
          <w:bCs w:val="1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60"/>
          <w:szCs w:val="60"/>
          <w:spacing w:val="2"/>
          <w:strike w:val="0"/>
          <w:u w:val="none"/>
        </w:rPr>
        <w:t>I</w:t>
      </w:r>
      <w:r>
        <w:rPr>
          <w:b w:val="1"/>
          <w:bCs w:val="1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60"/>
          <w:szCs w:val="60"/>
          <w:spacing w:val="0"/>
          <w:strike w:val="0"/>
          <w:u w:val="none"/>
        </w:rPr>
        <w:t>NG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60"/>
          <w:szCs w:val="6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60"/>
          <w:szCs w:val="60"/>
          <w:spacing w:val="0"/>
          <w:strike w:val="0"/>
          <w:u w:val="none"/>
        </w:rPr>
        <w:t>HEIGHTS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60"/>
          <w:szCs w:val="6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60"/>
          <w:szCs w:val="60"/>
          <w:spacing w:val="0"/>
          <w:strike w:val="0"/>
          <w:u w:val="none"/>
        </w:rPr>
        <w:t>LOC</w:t>
      </w:r>
      <w:r>
        <w:rPr>
          <w:b w:val="1"/>
          <w:bCs w:val="1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60"/>
          <w:szCs w:val="60"/>
          <w:spacing w:val="-1"/>
          <w:strike w:val="0"/>
          <w:u w:val="none"/>
        </w:rPr>
        <w:t>A</w:t>
      </w:r>
      <w:r>
        <w:rPr>
          <w:b w:val="1"/>
          <w:bCs w:val="1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60"/>
          <w:szCs w:val="60"/>
          <w:spacing w:val="0"/>
          <w:strike w:val="0"/>
          <w:u w:val="none"/>
        </w:rPr>
        <w:t>L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60"/>
          <w:szCs w:val="6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60"/>
          <w:szCs w:val="60"/>
          <w:spacing w:val="0"/>
          <w:strike w:val="0"/>
          <w:u w:val="none"/>
        </w:rPr>
        <w:t>SCHOOLS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60"/>
          <w:szCs w:val="6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6539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um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Rd.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SW,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Patas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k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ala,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43062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                                 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4"/>
          <w:strike w:val="0"/>
          <w:u w:val="none"/>
        </w:rPr>
        <w:t xml:space="preserve"> 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(740)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92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7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-69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|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f.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(740)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9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27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-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90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4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ind w:firstLine="0" w:left="106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5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2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4"/>
          <w:strike w:val="0"/>
          <w:u w:val="none"/>
        </w:rPr>
        <w:t>YS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4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4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5"/>
          <w:strike w:val="0"/>
          <w:u w:val="none"/>
        </w:rPr>
        <w:t>’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7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QU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4"/>
          <w:strike w:val="0"/>
          <w:u w:val="none"/>
        </w:rPr>
        <w:t>ES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5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4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4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8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4"/>
          <w:strike w:val="0"/>
          <w:u w:val="none"/>
        </w:rPr>
        <w:t>NI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4"/>
          <w:strike w:val="0"/>
          <w:u w:val="none"/>
        </w:rPr>
        <w:t>TR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6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4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6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5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8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4"/>
          <w:strike w:val="0"/>
          <w:u w:val="none"/>
        </w:rPr>
        <w:t>ED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5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4"/>
          <w:strike w:val="0"/>
          <w:u w:val="none"/>
        </w:rPr>
        <w:t>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5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4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5"/>
          <w:strike w:val="0"/>
          <w:u w:val="none"/>
        </w:rPr>
        <w:t>HO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4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5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4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6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spacing w:before="0" w:after="16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spacing w:before="0" w:after="6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Dru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foll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tim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(s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d_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ific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n:_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ssib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ysic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ind w:firstLine="0" w:left="72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2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4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5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6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4"/>
          <w:strike w:val="0"/>
          <w:u w:val="none"/>
        </w:rPr>
        <w:t>T’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4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5"/>
          <w:strike w:val="0"/>
          <w:u w:val="none"/>
        </w:rPr>
        <w:t>Q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4"/>
          <w:strike w:val="0"/>
          <w:u w:val="none"/>
        </w:rPr>
        <w:t>UES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4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4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7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NI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4"/>
          <w:strike w:val="0"/>
          <w:u w:val="none"/>
        </w:rPr>
        <w:t>STR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6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5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5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6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4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4"/>
          <w:strike w:val="0"/>
          <w:u w:val="none"/>
        </w:rPr>
        <w:t>ATI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5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7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6"/>
          <w:strike w:val="0"/>
          <w:u w:val="none"/>
        </w:rPr>
        <w:t>SC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5"/>
          <w:strike w:val="0"/>
          <w:u w:val="none"/>
        </w:rPr>
        <w:t>HO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2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3"/>
          <w:strike w:val="0"/>
          <w:u w:val="none"/>
        </w:rPr>
        <w:t>RS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5"/>
          <w:strike w:val="0"/>
          <w:u w:val="none"/>
        </w:rPr>
        <w:t>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6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spacing w:before="0" w:after="1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jc w:val="both"/>
        <w:ind w:firstLine="0" w:left="0" w:right="41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38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rin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pal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agree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cian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grant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escrib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hea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atm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cat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n/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nosis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educ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need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ges,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sig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hy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an.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g: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6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:_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foll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aren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/G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497" w:left="2217" w:right="1743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1"/>
          <w:strike w:val="0"/>
          <w:u w:val="none"/>
        </w:rPr>
        <w:t>Pl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n: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614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4672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864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9089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2374" w:right="1992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740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162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964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1674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nt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740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927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573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927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3268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ed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2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927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5845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740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927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3365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jc w:val="center"/>
        <w:ind w:firstLine="0" w:left="1913" w:right="1529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icki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Heig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ht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School: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74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927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31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2"/>
          <w:strike w:val="0"/>
          <w:u w:val="none"/>
        </w:rPr>
        <w:t>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7;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740-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27-9046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3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08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740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964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489" w:left="3977" w:right="3812"/>
        <w:spacing w:before="0" w:after="0" w:lineRule="auto" w:line="241"/>
        <w:widowControl w:val="0"/>
      </w:pP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icki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ng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gh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oc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al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Sch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ols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LH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ool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s.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or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|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Fo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llo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us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@L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Lo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ch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656" w:footer="0" w:gutter="0" w:header="0" w:left="720" w:right="850" w:top="719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fdrqzxxk.png" Id="Rcf7c1ed92ad848e8" /><Relationship Type="http://schemas.openxmlformats.org/officeDocument/2006/relationships/styles" Target="styles.xml" Id="Ra2e024d751514432" /><Relationship Type="http://schemas.openxmlformats.org/officeDocument/2006/relationships/settings" Target="settings.xml" Id="R77cf409b27704beb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