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128AF" w14:textId="5842A67C" w:rsidR="00B37399" w:rsidRPr="00D777BF" w:rsidRDefault="00285F41" w:rsidP="00B37399">
      <w:pPr>
        <w:spacing w:line="36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0DFA6C5" wp14:editId="18E10070">
            <wp:simplePos x="0" y="0"/>
            <wp:positionH relativeFrom="column">
              <wp:posOffset>3343275</wp:posOffset>
            </wp:positionH>
            <wp:positionV relativeFrom="paragraph">
              <wp:posOffset>238125</wp:posOffset>
            </wp:positionV>
            <wp:extent cx="3204210" cy="11525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E02B0FE" w14:textId="053EE0CC" w:rsidR="00B37399" w:rsidRPr="00D777BF" w:rsidRDefault="00B37399" w:rsidP="00B37399">
      <w:pPr>
        <w:spacing w:line="360" w:lineRule="auto"/>
      </w:pPr>
    </w:p>
    <w:p w14:paraId="084CDDF0" w14:textId="40622468" w:rsidR="000E27A8" w:rsidRPr="00D777BF" w:rsidRDefault="00B37399" w:rsidP="00B37399">
      <w:pPr>
        <w:spacing w:line="360" w:lineRule="auto"/>
      </w:pPr>
      <w:r w:rsidRPr="00D777BF">
        <w:t>Domain:__________________________________</w:t>
      </w:r>
    </w:p>
    <w:p w14:paraId="07EAF59D" w14:textId="6B0B539E" w:rsidR="00B37399" w:rsidRPr="00D777BF" w:rsidRDefault="00B37399" w:rsidP="00B37399">
      <w:pPr>
        <w:spacing w:line="360" w:lineRule="auto"/>
      </w:pPr>
      <w:r w:rsidRPr="00D777BF">
        <w:t>Kingdom:_________________________________</w:t>
      </w:r>
    </w:p>
    <w:p w14:paraId="5BDD4F11" w14:textId="77777777" w:rsidR="00B37399" w:rsidRPr="00D777BF" w:rsidRDefault="00B37399" w:rsidP="00B37399">
      <w:pPr>
        <w:spacing w:line="360" w:lineRule="auto"/>
      </w:pPr>
      <w:r w:rsidRPr="00D777BF">
        <w:t>Phylum:__________________________________</w:t>
      </w:r>
    </w:p>
    <w:p w14:paraId="542F2082" w14:textId="77777777" w:rsidR="004860F8" w:rsidRPr="00D777BF" w:rsidRDefault="004860F8" w:rsidP="004860F8">
      <w:pPr>
        <w:jc w:val="center"/>
        <w:rPr>
          <w:rFonts w:eastAsia="Times New Roman" w:cs="Times New Roman"/>
        </w:rPr>
      </w:pPr>
    </w:p>
    <w:p w14:paraId="2EFEF332" w14:textId="77777777" w:rsidR="00B37399" w:rsidRPr="00D777BF" w:rsidRDefault="00B37399" w:rsidP="004860F8">
      <w:pPr>
        <w:jc w:val="center"/>
        <w:rPr>
          <w:rFonts w:eastAsia="Times New Roman" w:cs="Times New Roman"/>
        </w:rPr>
      </w:pPr>
    </w:p>
    <w:p w14:paraId="05C48216" w14:textId="77777777" w:rsidR="00B37399" w:rsidRPr="004860F8" w:rsidRDefault="00B37399" w:rsidP="004860F8">
      <w:pPr>
        <w:jc w:val="center"/>
        <w:rPr>
          <w:rFonts w:eastAsia="Times New Roman" w:cs="Times New Roman"/>
        </w:rPr>
      </w:pPr>
    </w:p>
    <w:p w14:paraId="5EBF2CF4" w14:textId="6659920B" w:rsidR="00A4114D" w:rsidRPr="00BA607A" w:rsidRDefault="00D777BF" w:rsidP="00A4114D">
      <w:pPr>
        <w:rPr>
          <w:rFonts w:eastAsia="Times New Roman" w:cs="Times New Roman"/>
          <w:i/>
        </w:rPr>
      </w:pPr>
      <w:r w:rsidRPr="00BA607A">
        <w:rPr>
          <w:rFonts w:eastAsia="Times New Roman" w:cs="Times New Roman"/>
          <w:i/>
        </w:rPr>
        <w:t xml:space="preserve">Fill out the following chart as you watch the Shape of Life video: </w:t>
      </w:r>
      <w:hyperlink r:id="rId8" w:history="1">
        <w:r w:rsidR="00146E01" w:rsidRPr="00146E01">
          <w:rPr>
            <w:rStyle w:val="Hyperlink"/>
            <w:rFonts w:eastAsia="Times New Roman" w:cs="Times New Roman"/>
            <w:i/>
          </w:rPr>
          <w:t>Cnidaria: Life on the Move</w:t>
        </w:r>
      </w:hyperlink>
      <w:r w:rsidRPr="00BA607A">
        <w:rPr>
          <w:rFonts w:eastAsia="Times New Roman" w:cs="Times New Roman"/>
          <w:i/>
        </w:rPr>
        <w:t xml:space="preserve">.  You can also find information on </w:t>
      </w:r>
      <w:r w:rsidR="00146E01">
        <w:rPr>
          <w:rFonts w:eastAsia="Times New Roman" w:cs="Times New Roman"/>
          <w:i/>
        </w:rPr>
        <w:t>Cnidarians in your textbook (p. DOL 32-33)</w:t>
      </w:r>
      <w:r w:rsidRPr="00BA607A">
        <w:rPr>
          <w:rFonts w:eastAsia="Times New Roman" w:cs="Times New Roman"/>
          <w:i/>
        </w:rPr>
        <w:t>.</w:t>
      </w: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2439"/>
        <w:gridCol w:w="7067"/>
      </w:tblGrid>
      <w:tr w:rsidR="00792EF8" w:rsidRPr="00D777BF" w14:paraId="6BEEC914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672C77DC" w14:textId="77777777" w:rsidR="00B37399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Body Plan</w:t>
            </w:r>
          </w:p>
        </w:tc>
        <w:tc>
          <w:tcPr>
            <w:tcW w:w="7067" w:type="dxa"/>
          </w:tcPr>
          <w:p w14:paraId="2FFF305A" w14:textId="77777777" w:rsidR="00B37399" w:rsidRPr="00D777BF" w:rsidRDefault="00B37399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7BFFCB2B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42A5030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Feeding &amp; Digestion</w:t>
            </w:r>
          </w:p>
        </w:tc>
        <w:tc>
          <w:tcPr>
            <w:tcW w:w="7067" w:type="dxa"/>
          </w:tcPr>
          <w:p w14:paraId="4F72A3B9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6520BF" w14:textId="77777777" w:rsidTr="00792EF8">
        <w:trPr>
          <w:trHeight w:val="722"/>
        </w:trPr>
        <w:tc>
          <w:tcPr>
            <w:tcW w:w="2439" w:type="dxa"/>
            <w:vAlign w:val="center"/>
          </w:tcPr>
          <w:p w14:paraId="1F221E18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Circulation</w:t>
            </w:r>
          </w:p>
        </w:tc>
        <w:tc>
          <w:tcPr>
            <w:tcW w:w="7067" w:type="dxa"/>
          </w:tcPr>
          <w:p w14:paraId="7AE940B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0B9D40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7FA61EE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Respiration</w:t>
            </w:r>
          </w:p>
        </w:tc>
        <w:tc>
          <w:tcPr>
            <w:tcW w:w="7067" w:type="dxa"/>
          </w:tcPr>
          <w:p w14:paraId="22FD0DE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90864FE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59C98E3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Excretion</w:t>
            </w:r>
          </w:p>
        </w:tc>
        <w:tc>
          <w:tcPr>
            <w:tcW w:w="7067" w:type="dxa"/>
          </w:tcPr>
          <w:p w14:paraId="33A200E0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57B14AD9" w14:textId="77777777" w:rsidTr="00792EF8">
        <w:trPr>
          <w:trHeight w:val="795"/>
        </w:trPr>
        <w:tc>
          <w:tcPr>
            <w:tcW w:w="2439" w:type="dxa"/>
            <w:vAlign w:val="center"/>
          </w:tcPr>
          <w:p w14:paraId="02175964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Response</w:t>
            </w:r>
          </w:p>
        </w:tc>
        <w:tc>
          <w:tcPr>
            <w:tcW w:w="7067" w:type="dxa"/>
          </w:tcPr>
          <w:p w14:paraId="54CD0122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230BE03B" w14:textId="77777777" w:rsidTr="00792EF8">
        <w:trPr>
          <w:trHeight w:val="703"/>
        </w:trPr>
        <w:tc>
          <w:tcPr>
            <w:tcW w:w="2439" w:type="dxa"/>
            <w:vAlign w:val="center"/>
          </w:tcPr>
          <w:p w14:paraId="47913AFA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Movement</w:t>
            </w:r>
          </w:p>
        </w:tc>
        <w:tc>
          <w:tcPr>
            <w:tcW w:w="7067" w:type="dxa"/>
          </w:tcPr>
          <w:p w14:paraId="299061FD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CDF4759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9A60F8D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Reproduction</w:t>
            </w:r>
          </w:p>
        </w:tc>
        <w:tc>
          <w:tcPr>
            <w:tcW w:w="7067" w:type="dxa"/>
          </w:tcPr>
          <w:p w14:paraId="12AF5F14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</w:tbl>
    <w:p w14:paraId="51FB7B91" w14:textId="2A489F9E" w:rsidR="00BA607A" w:rsidRDefault="00BA607A"/>
    <w:p w14:paraId="0557A2B7" w14:textId="3C7A4299" w:rsidR="00F61653" w:rsidRDefault="00483DEF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Groups of Cnidarians</w:t>
      </w:r>
    </w:p>
    <w:p w14:paraId="727B33A5" w14:textId="46196C62" w:rsidR="00483DEF" w:rsidRPr="00483DEF" w:rsidRDefault="00483DEF">
      <w:pPr>
        <w:rPr>
          <w:i/>
        </w:rPr>
      </w:pPr>
      <w:r w:rsidRPr="00483DEF">
        <w:rPr>
          <w:i/>
        </w:rPr>
        <w:t>Focus on listing some example organisms that belong to each group.</w:t>
      </w:r>
    </w:p>
    <w:p w14:paraId="668A6BC3" w14:textId="259A97AA" w:rsidR="00F61653" w:rsidRPr="00483DEF" w:rsidRDefault="00CB34A0" w:rsidP="00F61653">
      <w:pPr>
        <w:pStyle w:val="ListParagraph"/>
        <w:numPr>
          <w:ilvl w:val="0"/>
          <w:numId w:val="1"/>
        </w:numPr>
        <w:spacing w:line="720" w:lineRule="auto"/>
      </w:pPr>
      <w:r w:rsidRPr="00483DEF">
        <w:t>Scyphozoa</w:t>
      </w:r>
      <w:r w:rsidR="00F61653" w:rsidRPr="00483DEF">
        <w:t xml:space="preserve"> </w:t>
      </w:r>
      <w:r w:rsidR="00F61653" w:rsidRPr="00483DEF">
        <w:sym w:font="Wingdings" w:char="F0E0"/>
      </w:r>
    </w:p>
    <w:p w14:paraId="3DD9F520" w14:textId="782C6189" w:rsidR="00F61653" w:rsidRPr="00483DEF" w:rsidRDefault="00CB34A0" w:rsidP="00F61653">
      <w:pPr>
        <w:pStyle w:val="ListParagraph"/>
        <w:numPr>
          <w:ilvl w:val="0"/>
          <w:numId w:val="1"/>
        </w:numPr>
        <w:spacing w:line="720" w:lineRule="auto"/>
      </w:pPr>
      <w:r w:rsidRPr="00483DEF">
        <w:t>Anthozoa</w:t>
      </w:r>
      <w:r w:rsidR="00F61653" w:rsidRPr="00483DEF">
        <w:t xml:space="preserve"> </w:t>
      </w:r>
      <w:r w:rsidR="00F61653" w:rsidRPr="00483DEF">
        <w:sym w:font="Wingdings" w:char="F0E0"/>
      </w:r>
    </w:p>
    <w:p w14:paraId="640DED5B" w14:textId="6EFBE979" w:rsidR="00F61653" w:rsidRPr="00483DEF" w:rsidRDefault="00CB34A0" w:rsidP="00F61653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 w:rsidRPr="00483DEF">
        <w:t>Hydrozoa</w:t>
      </w:r>
      <w:r w:rsidR="00F61653" w:rsidRPr="00483DEF">
        <w:t xml:space="preserve"> </w:t>
      </w:r>
      <w:r w:rsidR="00F61653" w:rsidRPr="00483DEF">
        <w:sym w:font="Wingdings" w:char="F0E0"/>
      </w:r>
      <w:r w:rsidR="00F61653" w:rsidRPr="00483DEF">
        <w:rPr>
          <w:b/>
        </w:rPr>
        <w:br w:type="page"/>
      </w:r>
    </w:p>
    <w:p w14:paraId="12CD0E1A" w14:textId="60CF9135" w:rsidR="00BA607A" w:rsidRPr="003C49C4" w:rsidRDefault="0031261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65C3C3A" wp14:editId="29A714FD">
            <wp:simplePos x="0" y="0"/>
            <wp:positionH relativeFrom="margin">
              <wp:posOffset>3333750</wp:posOffset>
            </wp:positionH>
            <wp:positionV relativeFrom="margin">
              <wp:posOffset>-552450</wp:posOffset>
            </wp:positionV>
            <wp:extent cx="3048000" cy="2124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07A" w:rsidRPr="003C49C4">
        <w:rPr>
          <w:b/>
          <w:sz w:val="28"/>
          <w:szCs w:val="28"/>
        </w:rPr>
        <w:t xml:space="preserve">Anatomy of a </w:t>
      </w:r>
      <w:r w:rsidR="00522E34">
        <w:rPr>
          <w:b/>
          <w:sz w:val="28"/>
          <w:szCs w:val="28"/>
        </w:rPr>
        <w:t>Jellyfish</w:t>
      </w:r>
    </w:p>
    <w:p w14:paraId="7E801798" w14:textId="291D36E4" w:rsidR="006E2B07" w:rsidRPr="006E2B07" w:rsidRDefault="006E2B07" w:rsidP="006E2B07">
      <w:pPr>
        <w:rPr>
          <w:rFonts w:ascii="Times New Roman" w:eastAsia="Times New Roman" w:hAnsi="Times New Roman" w:cs="Times New Roman"/>
        </w:rPr>
      </w:pPr>
    </w:p>
    <w:p w14:paraId="70AA682C" w14:textId="4DA75CF1" w:rsidR="00522E34" w:rsidRPr="00522E34" w:rsidRDefault="00ED7A58" w:rsidP="00522E34">
      <w:pPr>
        <w:rPr>
          <w:rFonts w:ascii="Times New Roman" w:eastAsia="Times New Roman" w:hAnsi="Times New Roman" w:cs="Times New Roman"/>
        </w:rPr>
      </w:pPr>
      <w:r w:rsidRPr="00ED7A5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07D17A" wp14:editId="56A0944E">
            <wp:extent cx="3030498" cy="2923540"/>
            <wp:effectExtent l="0" t="0" r="0" b="0"/>
            <wp:docPr id="7" name="Picture 7" descr="mage result for jellyfish anatomy diagram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jellyfish anatomy diagram blan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10" cy="295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EB43" w14:textId="52B1FBE1" w:rsidR="00522E34" w:rsidRPr="00522E34" w:rsidRDefault="00522E34" w:rsidP="00522E34">
      <w:pPr>
        <w:rPr>
          <w:rFonts w:ascii="Times New Roman" w:eastAsia="Times New Roman" w:hAnsi="Times New Roman" w:cs="Times New Roman"/>
        </w:rPr>
      </w:pPr>
    </w:p>
    <w:p w14:paraId="11FBFD2E" w14:textId="75D7607D" w:rsidR="00ED7A58" w:rsidRPr="00ED7A58" w:rsidRDefault="00ED7A58" w:rsidP="00ED7A58">
      <w:pPr>
        <w:rPr>
          <w:rFonts w:ascii="Times New Roman" w:eastAsia="Times New Roman" w:hAnsi="Times New Roman" w:cs="Times New Roman"/>
        </w:rPr>
      </w:pPr>
    </w:p>
    <w:p w14:paraId="7B9D80C0" w14:textId="4EF70DD0" w:rsidR="00956435" w:rsidRPr="00956435" w:rsidRDefault="00956435" w:rsidP="00956435">
      <w:pPr>
        <w:rPr>
          <w:rFonts w:ascii="Times New Roman" w:eastAsia="Times New Roman" w:hAnsi="Times New Roman" w:cs="Times New Roman"/>
        </w:rPr>
      </w:pPr>
    </w:p>
    <w:p w14:paraId="5FA2BB22" w14:textId="77777777" w:rsidR="00BA607A" w:rsidRDefault="00BA607A"/>
    <w:p w14:paraId="02C713A0" w14:textId="107AAE83" w:rsidR="00D777BF" w:rsidRDefault="00BA607A">
      <w:pPr>
        <w:rPr>
          <w:b/>
          <w:sz w:val="28"/>
          <w:szCs w:val="28"/>
        </w:rPr>
      </w:pPr>
      <w:r w:rsidRPr="003C49C4">
        <w:rPr>
          <w:b/>
          <w:sz w:val="28"/>
          <w:szCs w:val="28"/>
        </w:rPr>
        <w:t xml:space="preserve">Life Cycle of a </w:t>
      </w:r>
      <w:r w:rsidR="00522E34">
        <w:rPr>
          <w:b/>
          <w:sz w:val="28"/>
          <w:szCs w:val="28"/>
        </w:rPr>
        <w:t>Jellyfish</w:t>
      </w:r>
    </w:p>
    <w:p w14:paraId="677E9685" w14:textId="77777777" w:rsidR="0063793A" w:rsidRPr="003C49C4" w:rsidRDefault="0063793A">
      <w:pPr>
        <w:rPr>
          <w:b/>
          <w:sz w:val="28"/>
          <w:szCs w:val="28"/>
        </w:rPr>
      </w:pPr>
    </w:p>
    <w:p w14:paraId="51DBD0B8" w14:textId="3E944DF2" w:rsidR="00BA607A" w:rsidRPr="003C49C4" w:rsidRDefault="0031261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B7989B0" wp14:editId="3B3D6D3B">
            <wp:extent cx="5810250" cy="3514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07A" w:rsidRPr="003C49C4" w:rsidSect="006E2B07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A244A" w14:textId="77777777" w:rsidR="00501042" w:rsidRDefault="00501042" w:rsidP="00A4114D">
      <w:r>
        <w:separator/>
      </w:r>
    </w:p>
  </w:endnote>
  <w:endnote w:type="continuationSeparator" w:id="0">
    <w:p w14:paraId="39432E79" w14:textId="77777777" w:rsidR="00501042" w:rsidRDefault="00501042" w:rsidP="00A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D7AFC" w14:textId="77777777" w:rsidR="00501042" w:rsidRDefault="00501042" w:rsidP="00A4114D">
      <w:r>
        <w:separator/>
      </w:r>
    </w:p>
  </w:footnote>
  <w:footnote w:type="continuationSeparator" w:id="0">
    <w:p w14:paraId="653995B9" w14:textId="77777777" w:rsidR="00501042" w:rsidRDefault="00501042" w:rsidP="00A4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32409" w14:textId="3D42E973" w:rsidR="006E2B07" w:rsidRDefault="006E2B07" w:rsidP="006E2B07">
    <w:pPr>
      <w:pStyle w:val="Header"/>
    </w:pPr>
    <w:r>
      <w:rPr>
        <w:b/>
      </w:rPr>
      <w:t xml:space="preserve">Phylum: </w:t>
    </w:r>
    <w:r w:rsidR="00146E01">
      <w:rPr>
        <w:b/>
        <w:i/>
      </w:rPr>
      <w:t>Cnidaria</w:t>
    </w:r>
    <w:r>
      <w:tab/>
    </w:r>
    <w:r>
      <w:tab/>
      <w:t>Name:________________________________</w:t>
    </w:r>
  </w:p>
  <w:p w14:paraId="49419D23" w14:textId="6FEF21E9" w:rsidR="006E2B07" w:rsidRDefault="006E2B07">
    <w:pPr>
      <w:pStyle w:val="Header"/>
    </w:pPr>
    <w:r>
      <w:t>Animal Diversity Notes</w:t>
    </w:r>
    <w:r>
      <w:tab/>
    </w:r>
    <w:r>
      <w:tab/>
      <w:t>Period:_____ Date:_____________________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55143"/>
    <w:multiLevelType w:val="hybridMultilevel"/>
    <w:tmpl w:val="990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D"/>
    <w:rsid w:val="00146E01"/>
    <w:rsid w:val="00285F41"/>
    <w:rsid w:val="002D45DD"/>
    <w:rsid w:val="00312618"/>
    <w:rsid w:val="00332083"/>
    <w:rsid w:val="00346E59"/>
    <w:rsid w:val="003C49C4"/>
    <w:rsid w:val="00483DEF"/>
    <w:rsid w:val="004860F8"/>
    <w:rsid w:val="00501042"/>
    <w:rsid w:val="00522E34"/>
    <w:rsid w:val="00610BDC"/>
    <w:rsid w:val="0063793A"/>
    <w:rsid w:val="006E2B07"/>
    <w:rsid w:val="00792EF8"/>
    <w:rsid w:val="008C749E"/>
    <w:rsid w:val="00956435"/>
    <w:rsid w:val="00A2401B"/>
    <w:rsid w:val="00A4114D"/>
    <w:rsid w:val="00B37399"/>
    <w:rsid w:val="00B5712F"/>
    <w:rsid w:val="00BA607A"/>
    <w:rsid w:val="00CB34A0"/>
    <w:rsid w:val="00CD5EB6"/>
    <w:rsid w:val="00D777BF"/>
    <w:rsid w:val="00ED7A58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06A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4D"/>
  </w:style>
  <w:style w:type="paragraph" w:styleId="Footer">
    <w:name w:val="footer"/>
    <w:basedOn w:val="Normal"/>
    <w:link w:val="Foot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4D"/>
  </w:style>
  <w:style w:type="table" w:styleId="TableGrid">
    <w:name w:val="Table Grid"/>
    <w:basedOn w:val="TableNormal"/>
    <w:uiPriority w:val="39"/>
    <w:rsid w:val="0048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6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6E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peoflife.org/video/cnidarians-life-mo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THORCO</cp:lastModifiedBy>
  <cp:revision>8</cp:revision>
  <cp:lastPrinted>2018-04-17T18:10:00Z</cp:lastPrinted>
  <dcterms:created xsi:type="dcterms:W3CDTF">2018-04-17T14:18:00Z</dcterms:created>
  <dcterms:modified xsi:type="dcterms:W3CDTF">2018-04-17T18:43:00Z</dcterms:modified>
</cp:coreProperties>
</file>