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FD5" w:rsidRDefault="00FD1292">
      <w:bookmarkStart w:id="0" w:name="_GoBack"/>
      <w:bookmarkEnd w:id="0"/>
      <w:r>
        <w:rPr>
          <w:rFonts w:ascii="Impact" w:eastAsia="Impact" w:hAnsi="Impact" w:cs="Impact"/>
          <w:sz w:val="48"/>
          <w:szCs w:val="48"/>
        </w:rPr>
        <w:t xml:space="preserve">Mrs. Wand’s Homework  </w:t>
      </w:r>
    </w:p>
    <w:p w:rsidR="00F74FD5" w:rsidRDefault="00307207">
      <w:r>
        <w:pict>
          <v:rect id="_x0000_i1025" style="width:0;height:1.5pt" o:hralign="center" o:hrstd="t" o:hr="t" fillcolor="#a0a0a0" stroked="f"/>
        </w:pict>
      </w:r>
      <w:r w:rsidR="00FD1292">
        <w:t>Week of:    ________________________</w:t>
      </w:r>
    </w:p>
    <w:p w:rsidR="00F74FD5" w:rsidRDefault="00FD1292">
      <w:r>
        <w:t>Due Date:  ________________________</w:t>
      </w:r>
    </w:p>
    <w:p w:rsidR="00F74FD5" w:rsidRDefault="00307207">
      <w:r>
        <w:pict>
          <v:rect id="_x0000_i1026" style="width:0;height:1.5pt" o:hralign="center" o:hrstd="t" o:hr="t" fillcolor="#a0a0a0" stroked="f"/>
        </w:pict>
      </w:r>
    </w:p>
    <w:p w:rsidR="00F74FD5" w:rsidRDefault="00F74FD5"/>
    <w:p w:rsidR="00F74FD5" w:rsidRDefault="00FD1292">
      <w:r>
        <w:rPr>
          <w:b/>
          <w:u w:val="single"/>
        </w:rPr>
        <w:t>Reading Log</w:t>
      </w:r>
      <w:r>
        <w:t xml:space="preserve">: Please read 60 minutes during the week. Initial the day and record amount of time read. </w:t>
      </w:r>
      <w:r>
        <w:rPr>
          <w:color w:val="FFFFFF"/>
          <w:highlight w:val="black"/>
        </w:rPr>
        <w:t xml:space="preserve">(Every 10 minutes equals 1 point for a total of 6 points.) </w:t>
      </w:r>
      <w:r>
        <w:t xml:space="preserve"> </w:t>
      </w:r>
    </w:p>
    <w:p w:rsidR="00F74FD5" w:rsidRDefault="00F74FD5"/>
    <w:tbl>
      <w:tblPr>
        <w:tblStyle w:val="a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1238"/>
        <w:gridCol w:w="1440"/>
        <w:gridCol w:w="1260"/>
        <w:gridCol w:w="1035"/>
        <w:gridCol w:w="1237"/>
        <w:gridCol w:w="1237"/>
        <w:gridCol w:w="1237"/>
      </w:tblGrid>
      <w:tr w:rsidR="00F74FD5">
        <w:tc>
          <w:tcPr>
            <w:tcW w:w="12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12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 xml:space="preserve">Tuesday </w:t>
            </w: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Friday</w:t>
            </w:r>
          </w:p>
        </w:tc>
        <w:tc>
          <w:tcPr>
            <w:tcW w:w="12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Saturday</w:t>
            </w:r>
          </w:p>
        </w:tc>
        <w:tc>
          <w:tcPr>
            <w:tcW w:w="12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>Sunday</w:t>
            </w:r>
          </w:p>
        </w:tc>
        <w:tc>
          <w:tcPr>
            <w:tcW w:w="12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 xml:space="preserve">Total Time </w:t>
            </w:r>
          </w:p>
        </w:tc>
      </w:tr>
      <w:tr w:rsidR="00F74FD5"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  <w:p w:rsidR="00F74FD5" w:rsidRDefault="00F74FD5">
            <w:pPr>
              <w:widowControl w:val="0"/>
              <w:spacing w:line="240" w:lineRule="auto"/>
            </w:pPr>
          </w:p>
          <w:p w:rsidR="00F74FD5" w:rsidRDefault="00F74FD5">
            <w:pPr>
              <w:widowControl w:val="0"/>
              <w:spacing w:line="240" w:lineRule="auto"/>
            </w:pPr>
          </w:p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74FD5">
            <w:pPr>
              <w:widowControl w:val="0"/>
              <w:spacing w:line="240" w:lineRule="auto"/>
            </w:pPr>
          </w:p>
        </w:tc>
      </w:tr>
    </w:tbl>
    <w:p w:rsidR="00F74FD5" w:rsidRDefault="00F74FD5"/>
    <w:p w:rsidR="00F74FD5" w:rsidRDefault="00FD1292">
      <w:r>
        <w:rPr>
          <w:b/>
          <w:u w:val="single"/>
        </w:rPr>
        <w:t>Write:</w:t>
      </w:r>
      <w:r>
        <w:t xml:space="preserve">  Please choose one book or story you read this week and write a 3-5 sentence summary. </w:t>
      </w:r>
      <w:r>
        <w:rPr>
          <w:color w:val="FFFFFF"/>
          <w:highlight w:val="black"/>
        </w:rPr>
        <w:t xml:space="preserve">(Summary is equal to 4 points.)  </w:t>
      </w:r>
    </w:p>
    <w:p w:rsidR="00F74FD5" w:rsidRDefault="00F74FD5"/>
    <w:p w:rsidR="00F74FD5" w:rsidRDefault="00307207">
      <w:r>
        <w:pict>
          <v:rect id="_x0000_i1027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28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29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0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1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2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3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4" style="width:0;height:1.5pt" o:hralign="center" o:hrstd="t" o:hr="t" fillcolor="#a0a0a0" stroked="f"/>
        </w:pict>
      </w:r>
    </w:p>
    <w:p w:rsidR="00F74FD5" w:rsidRDefault="00F74FD5"/>
    <w:p w:rsidR="00F74FD5" w:rsidRDefault="00307207">
      <w:r>
        <w:pict>
          <v:rect id="_x0000_i1035" style="width:0;height:1.5pt" o:hralign="center" o:hrstd="t" o:hr="t" fillcolor="#a0a0a0" stroked="f"/>
        </w:pict>
      </w:r>
    </w:p>
    <w:p w:rsidR="00F74FD5" w:rsidRDefault="00F74FD5"/>
    <w:p w:rsidR="00F74FD5" w:rsidRDefault="00FD1292">
      <w:pPr>
        <w:sectPr w:rsidR="00F74FD5"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b/>
          <w:u w:val="single"/>
        </w:rPr>
        <w:t>Spelling Words:</w:t>
      </w:r>
      <w:r>
        <w:t xml:space="preserve"> </w:t>
      </w:r>
    </w:p>
    <w:p w:rsidR="00F74FD5" w:rsidRDefault="00F74FD5"/>
    <w:p w:rsidR="00F74FD5" w:rsidRDefault="00F74FD5"/>
    <w:p w:rsidR="00F74FD5" w:rsidRDefault="00FD1292">
      <w:pPr>
        <w:rPr>
          <w:rFonts w:ascii="Permanent Marker" w:eastAsia="Permanent Marker" w:hAnsi="Permanent Marker" w:cs="Permanent Marker"/>
        </w:rPr>
      </w:pPr>
      <w:r>
        <w:rPr>
          <w:rFonts w:ascii="Permanent Marker" w:eastAsia="Permanent Marker" w:hAnsi="Permanent Marker" w:cs="Permanent Marker"/>
        </w:rPr>
        <w:t xml:space="preserve">Lost your homework?  Print out this page and turn in on Monday for full credit. No excuses for not having your homework!  </w:t>
      </w:r>
    </w:p>
    <w:p w:rsidR="00FD1292" w:rsidRDefault="00FD1292">
      <w:pPr>
        <w:rPr>
          <w:rFonts w:ascii="Permanent Marker" w:eastAsia="Permanent Marker" w:hAnsi="Permanent Marker" w:cs="Permanent Marker"/>
        </w:rPr>
      </w:pPr>
    </w:p>
    <w:p w:rsidR="00FD1292" w:rsidRDefault="00FD1292">
      <w:pPr>
        <w:rPr>
          <w:rFonts w:ascii="Permanent Marker" w:eastAsia="Permanent Marker" w:hAnsi="Permanent Marker" w:cs="Permanent Marker"/>
        </w:rPr>
      </w:pPr>
    </w:p>
    <w:p w:rsidR="00FD1292" w:rsidRDefault="00FD1292"/>
    <w:p w:rsidR="00F74FD5" w:rsidRDefault="00F74FD5"/>
    <w:tbl>
      <w:tblPr>
        <w:tblStyle w:val="a0"/>
        <w:tblW w:w="4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3"/>
        <w:gridCol w:w="2304"/>
      </w:tblGrid>
      <w:tr w:rsidR="00F74FD5">
        <w:trPr>
          <w:trHeight w:val="1260"/>
        </w:trPr>
        <w:tc>
          <w:tcPr>
            <w:tcW w:w="23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 xml:space="preserve">Total Points for homework = 10 </w:t>
            </w:r>
          </w:p>
          <w:p w:rsidR="00F74FD5" w:rsidRDefault="00F74FD5">
            <w:pPr>
              <w:widowControl w:val="0"/>
              <w:spacing w:line="240" w:lineRule="auto"/>
            </w:pPr>
          </w:p>
          <w:p w:rsidR="00F74FD5" w:rsidRDefault="00F74FD5">
            <w:pPr>
              <w:widowControl w:val="0"/>
              <w:spacing w:line="240" w:lineRule="auto"/>
            </w:pPr>
          </w:p>
        </w:tc>
        <w:tc>
          <w:tcPr>
            <w:tcW w:w="23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D5" w:rsidRDefault="00FD1292">
            <w:pPr>
              <w:widowControl w:val="0"/>
              <w:spacing w:line="240" w:lineRule="auto"/>
            </w:pPr>
            <w:r>
              <w:t xml:space="preserve">Your earned: </w:t>
            </w:r>
          </w:p>
          <w:p w:rsidR="00F74FD5" w:rsidRDefault="00F74FD5">
            <w:pPr>
              <w:widowControl w:val="0"/>
              <w:spacing w:line="240" w:lineRule="auto"/>
            </w:pPr>
          </w:p>
          <w:p w:rsidR="00F74FD5" w:rsidRDefault="00F74FD5">
            <w:pPr>
              <w:widowControl w:val="0"/>
              <w:spacing w:line="240" w:lineRule="auto"/>
            </w:pPr>
          </w:p>
          <w:p w:rsidR="00F74FD5" w:rsidRDefault="00FD1292">
            <w:pPr>
              <w:widowControl w:val="0"/>
              <w:spacing w:line="240" w:lineRule="auto"/>
            </w:pPr>
            <w:r>
              <w:t xml:space="preserve">________ pts. </w:t>
            </w:r>
          </w:p>
        </w:tc>
      </w:tr>
    </w:tbl>
    <w:p w:rsidR="00F74FD5" w:rsidRDefault="00F74FD5"/>
    <w:sectPr w:rsidR="00F74FD5">
      <w:type w:val="continuous"/>
      <w:pgSz w:w="12240" w:h="15840"/>
      <w:pgMar w:top="720" w:right="1152" w:bottom="720" w:left="1152" w:header="720" w:footer="720" w:gutter="0"/>
      <w:cols w:num="2" w:space="720" w:equalWidth="0">
        <w:col w:w="4607" w:space="720"/>
        <w:col w:w="46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9D3"/>
    <w:multiLevelType w:val="multilevel"/>
    <w:tmpl w:val="85BAB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2DC0B0E"/>
    <w:multiLevelType w:val="multilevel"/>
    <w:tmpl w:val="80584C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A21AEF"/>
    <w:multiLevelType w:val="multilevel"/>
    <w:tmpl w:val="0F28D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DC53215"/>
    <w:multiLevelType w:val="multilevel"/>
    <w:tmpl w:val="057E31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E3C26C1"/>
    <w:multiLevelType w:val="multilevel"/>
    <w:tmpl w:val="0CDA7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D5"/>
    <w:rsid w:val="00EC4F7F"/>
    <w:rsid w:val="00F36C18"/>
    <w:rsid w:val="00F74FD5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628169A-E86A-429D-98F8-1D2309C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Licking Heights Local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WANDAL</dc:creator>
  <cp:lastModifiedBy>WANDAL</cp:lastModifiedBy>
  <cp:revision>2</cp:revision>
  <dcterms:created xsi:type="dcterms:W3CDTF">2016-10-14T18:47:00Z</dcterms:created>
  <dcterms:modified xsi:type="dcterms:W3CDTF">2016-10-14T18:47:00Z</dcterms:modified>
</cp:coreProperties>
</file>