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128AF" w14:textId="342AFA83" w:rsidR="00B37399" w:rsidRPr="00D777BF" w:rsidRDefault="007A60C6" w:rsidP="00B37399">
      <w:p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4AD46F" wp14:editId="26C87A69">
            <wp:simplePos x="0" y="0"/>
            <wp:positionH relativeFrom="column">
              <wp:posOffset>3263900</wp:posOffset>
            </wp:positionH>
            <wp:positionV relativeFrom="paragraph">
              <wp:posOffset>215900</wp:posOffset>
            </wp:positionV>
            <wp:extent cx="3204210" cy="1152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CDDF0" w14:textId="5FCC1ABF" w:rsidR="000E27A8" w:rsidRPr="00D777BF" w:rsidRDefault="00B37399" w:rsidP="007A60C6">
      <w:pPr>
        <w:tabs>
          <w:tab w:val="center" w:pos="2480"/>
          <w:tab w:val="left" w:pos="2920"/>
        </w:tabs>
        <w:spacing w:line="360" w:lineRule="auto"/>
      </w:pPr>
      <w:r w:rsidRPr="00D777BF">
        <w:t>Domain:__________________________________</w:t>
      </w:r>
    </w:p>
    <w:p w14:paraId="07EAF59D" w14:textId="77777777" w:rsidR="00B37399" w:rsidRPr="00D777BF" w:rsidRDefault="00B37399" w:rsidP="00B37399">
      <w:pPr>
        <w:spacing w:line="360" w:lineRule="auto"/>
      </w:pPr>
      <w:r w:rsidRPr="00D777BF">
        <w:t>Kingdom:_________________________________</w:t>
      </w:r>
    </w:p>
    <w:p w14:paraId="5BDD4F11" w14:textId="77777777" w:rsidR="00B37399" w:rsidRPr="00D777BF" w:rsidRDefault="00B37399" w:rsidP="00B37399">
      <w:pPr>
        <w:spacing w:line="360" w:lineRule="auto"/>
      </w:pPr>
      <w:r w:rsidRPr="00D777BF">
        <w:t>Phylum:__________________________________</w:t>
      </w:r>
    </w:p>
    <w:p w14:paraId="542F2082" w14:textId="77777777" w:rsidR="004860F8" w:rsidRPr="00D777BF" w:rsidRDefault="004860F8" w:rsidP="004860F8">
      <w:pPr>
        <w:jc w:val="center"/>
        <w:rPr>
          <w:rFonts w:eastAsia="Times New Roman" w:cs="Times New Roman"/>
        </w:rPr>
      </w:pPr>
    </w:p>
    <w:p w14:paraId="2EFEF332" w14:textId="77777777" w:rsidR="00B37399" w:rsidRPr="00D777BF" w:rsidRDefault="00B37399" w:rsidP="004860F8">
      <w:pPr>
        <w:jc w:val="center"/>
        <w:rPr>
          <w:rFonts w:eastAsia="Times New Roman" w:cs="Times New Roman"/>
        </w:rPr>
      </w:pPr>
    </w:p>
    <w:p w14:paraId="05C48216" w14:textId="77777777" w:rsidR="00B37399" w:rsidRPr="004860F8" w:rsidRDefault="00B37399" w:rsidP="004860F8">
      <w:pPr>
        <w:jc w:val="center"/>
        <w:rPr>
          <w:rFonts w:eastAsia="Times New Roman" w:cs="Times New Roman"/>
        </w:rPr>
      </w:pPr>
    </w:p>
    <w:p w14:paraId="5EBF2CF4" w14:textId="7C3A4D6F" w:rsidR="00A4114D" w:rsidRPr="00BA607A" w:rsidRDefault="00D777BF" w:rsidP="00A4114D">
      <w:pPr>
        <w:rPr>
          <w:rFonts w:eastAsia="Times New Roman" w:cs="Times New Roman"/>
          <w:i/>
        </w:rPr>
      </w:pPr>
      <w:r w:rsidRPr="00BA607A">
        <w:rPr>
          <w:rFonts w:eastAsia="Times New Roman" w:cs="Times New Roman"/>
          <w:i/>
        </w:rPr>
        <w:t xml:space="preserve">Fill out the following chart </w:t>
      </w:r>
      <w:r w:rsidR="004F1916">
        <w:rPr>
          <w:rFonts w:eastAsia="Times New Roman" w:cs="Times New Roman"/>
          <w:i/>
        </w:rPr>
        <w:t>using the i</w:t>
      </w:r>
      <w:r w:rsidRPr="00BA607A">
        <w:rPr>
          <w:rFonts w:eastAsia="Times New Roman" w:cs="Times New Roman"/>
          <w:i/>
        </w:rPr>
        <w:t xml:space="preserve">nformation on </w:t>
      </w:r>
      <w:r w:rsidR="004F1916">
        <w:rPr>
          <w:rFonts w:eastAsia="Times New Roman" w:cs="Times New Roman"/>
          <w:i/>
        </w:rPr>
        <w:t>Nematodes in your textbook (p. DOL 38-39</w:t>
      </w:r>
      <w:r w:rsidR="00146E01">
        <w:rPr>
          <w:rFonts w:eastAsia="Times New Roman" w:cs="Times New Roman"/>
          <w:i/>
        </w:rPr>
        <w:t>)</w:t>
      </w:r>
      <w:r w:rsidRPr="00BA607A">
        <w:rPr>
          <w:rFonts w:eastAsia="Times New Roman" w:cs="Times New Roman"/>
          <w:i/>
        </w:rPr>
        <w:t>.</w:t>
      </w:r>
    </w:p>
    <w:tbl>
      <w:tblPr>
        <w:tblStyle w:val="TableGrid"/>
        <w:tblW w:w="9506" w:type="dxa"/>
        <w:tblLook w:val="04A0" w:firstRow="1" w:lastRow="0" w:firstColumn="1" w:lastColumn="0" w:noHBand="0" w:noVBand="1"/>
      </w:tblPr>
      <w:tblGrid>
        <w:gridCol w:w="2439"/>
        <w:gridCol w:w="7067"/>
      </w:tblGrid>
      <w:tr w:rsidR="00792EF8" w:rsidRPr="00D777BF" w14:paraId="6BEEC914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672C77DC" w14:textId="77777777" w:rsidR="00B37399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Body Plan</w:t>
            </w:r>
          </w:p>
        </w:tc>
        <w:tc>
          <w:tcPr>
            <w:tcW w:w="7067" w:type="dxa"/>
          </w:tcPr>
          <w:p w14:paraId="2FFF305A" w14:textId="77777777" w:rsidR="00B37399" w:rsidRPr="00D777BF" w:rsidRDefault="00B37399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7BFFCB2B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42A5030B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Feeding &amp; Digestion</w:t>
            </w:r>
          </w:p>
        </w:tc>
        <w:tc>
          <w:tcPr>
            <w:tcW w:w="7067" w:type="dxa"/>
          </w:tcPr>
          <w:p w14:paraId="4F72A3B9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16520BF" w14:textId="77777777" w:rsidTr="00792EF8">
        <w:trPr>
          <w:trHeight w:val="722"/>
        </w:trPr>
        <w:tc>
          <w:tcPr>
            <w:tcW w:w="2439" w:type="dxa"/>
            <w:vAlign w:val="center"/>
          </w:tcPr>
          <w:p w14:paraId="1F221E18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Circulation</w:t>
            </w:r>
          </w:p>
        </w:tc>
        <w:tc>
          <w:tcPr>
            <w:tcW w:w="7067" w:type="dxa"/>
          </w:tcPr>
          <w:p w14:paraId="7AE940BA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10B9D40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7FA61EEB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Respiration</w:t>
            </w:r>
          </w:p>
        </w:tc>
        <w:tc>
          <w:tcPr>
            <w:tcW w:w="7067" w:type="dxa"/>
          </w:tcPr>
          <w:p w14:paraId="22FD0DEA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90864FE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159C98E3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Excretion</w:t>
            </w:r>
          </w:p>
        </w:tc>
        <w:tc>
          <w:tcPr>
            <w:tcW w:w="7067" w:type="dxa"/>
          </w:tcPr>
          <w:p w14:paraId="33A200E0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57B14AD9" w14:textId="77777777" w:rsidTr="00792EF8">
        <w:trPr>
          <w:trHeight w:val="795"/>
        </w:trPr>
        <w:tc>
          <w:tcPr>
            <w:tcW w:w="2439" w:type="dxa"/>
            <w:vAlign w:val="center"/>
          </w:tcPr>
          <w:p w14:paraId="02175964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Response</w:t>
            </w:r>
          </w:p>
        </w:tc>
        <w:tc>
          <w:tcPr>
            <w:tcW w:w="7067" w:type="dxa"/>
          </w:tcPr>
          <w:p w14:paraId="54CD0122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230BE03B" w14:textId="77777777" w:rsidTr="00792EF8">
        <w:trPr>
          <w:trHeight w:val="703"/>
        </w:trPr>
        <w:tc>
          <w:tcPr>
            <w:tcW w:w="2439" w:type="dxa"/>
            <w:vAlign w:val="center"/>
          </w:tcPr>
          <w:p w14:paraId="47913AFA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Movement</w:t>
            </w:r>
          </w:p>
        </w:tc>
        <w:tc>
          <w:tcPr>
            <w:tcW w:w="7067" w:type="dxa"/>
          </w:tcPr>
          <w:p w14:paraId="299061FD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  <w:tr w:rsidR="00792EF8" w:rsidRPr="00D777BF" w14:paraId="6CDF4759" w14:textId="77777777" w:rsidTr="00792EF8">
        <w:trPr>
          <w:trHeight w:val="677"/>
        </w:trPr>
        <w:tc>
          <w:tcPr>
            <w:tcW w:w="2439" w:type="dxa"/>
            <w:vAlign w:val="center"/>
          </w:tcPr>
          <w:p w14:paraId="19A60F8D" w14:textId="77777777" w:rsidR="004860F8" w:rsidRPr="00D777BF" w:rsidRDefault="00B37399" w:rsidP="00B37399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Reproduction</w:t>
            </w:r>
          </w:p>
        </w:tc>
        <w:tc>
          <w:tcPr>
            <w:tcW w:w="7067" w:type="dxa"/>
          </w:tcPr>
          <w:p w14:paraId="12AF5F14" w14:textId="77777777" w:rsidR="004860F8" w:rsidRPr="00D777BF" w:rsidRDefault="004860F8" w:rsidP="00A4114D">
            <w:pPr>
              <w:rPr>
                <w:rFonts w:eastAsia="Times New Roman" w:cs="Times New Roman"/>
              </w:rPr>
            </w:pPr>
          </w:p>
        </w:tc>
      </w:tr>
    </w:tbl>
    <w:p w14:paraId="51FB7B91" w14:textId="2A489F9E" w:rsidR="00BA607A" w:rsidRDefault="00BA607A"/>
    <w:p w14:paraId="0557A2B7" w14:textId="69A6DE0E" w:rsidR="00F61653" w:rsidRDefault="00F61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Groups of </w:t>
      </w:r>
      <w:r w:rsidR="004F1916">
        <w:rPr>
          <w:b/>
          <w:sz w:val="28"/>
          <w:szCs w:val="28"/>
        </w:rPr>
        <w:t>Nematodes</w:t>
      </w:r>
    </w:p>
    <w:p w14:paraId="0229EFDD" w14:textId="5FE3B0F0" w:rsidR="00B36BDB" w:rsidRPr="00B36BDB" w:rsidRDefault="00B36BDB">
      <w:pPr>
        <w:rPr>
          <w:i/>
        </w:rPr>
      </w:pPr>
      <w:r w:rsidRPr="00483DEF">
        <w:rPr>
          <w:i/>
        </w:rPr>
        <w:t>Focus on listing some example orga</w:t>
      </w:r>
      <w:r w:rsidR="00900DE2">
        <w:rPr>
          <w:i/>
        </w:rPr>
        <w:t>nisms that belong to each group.</w:t>
      </w:r>
    </w:p>
    <w:p w14:paraId="668A6BC3" w14:textId="7154982B" w:rsidR="00F61653" w:rsidRPr="00F61653" w:rsidRDefault="004F1916" w:rsidP="00F61653">
      <w:pPr>
        <w:pStyle w:val="ListParagraph"/>
        <w:numPr>
          <w:ilvl w:val="0"/>
          <w:numId w:val="1"/>
        </w:numPr>
        <w:spacing w:line="720" w:lineRule="auto"/>
        <w:rPr>
          <w:sz w:val="28"/>
          <w:szCs w:val="28"/>
        </w:rPr>
      </w:pPr>
      <w:r>
        <w:rPr>
          <w:sz w:val="28"/>
          <w:szCs w:val="28"/>
        </w:rPr>
        <w:t>Free living</w:t>
      </w:r>
      <w:r w:rsidR="00F61653">
        <w:rPr>
          <w:sz w:val="28"/>
          <w:szCs w:val="28"/>
        </w:rPr>
        <w:t xml:space="preserve"> </w:t>
      </w:r>
      <w:r w:rsidR="00F61653" w:rsidRPr="00F61653">
        <w:rPr>
          <w:sz w:val="28"/>
          <w:szCs w:val="28"/>
        </w:rPr>
        <w:sym w:font="Wingdings" w:char="F0E0"/>
      </w:r>
    </w:p>
    <w:p w14:paraId="640DED5B" w14:textId="735967FA" w:rsidR="00F61653" w:rsidRPr="004F1916" w:rsidRDefault="004F1916" w:rsidP="004F1916">
      <w:pPr>
        <w:pStyle w:val="ListParagraph"/>
        <w:numPr>
          <w:ilvl w:val="0"/>
          <w:numId w:val="1"/>
        </w:numPr>
        <w:spacing w:line="720" w:lineRule="auto"/>
        <w:rPr>
          <w:sz w:val="28"/>
          <w:szCs w:val="28"/>
        </w:rPr>
      </w:pPr>
      <w:r>
        <w:rPr>
          <w:sz w:val="28"/>
          <w:szCs w:val="28"/>
        </w:rPr>
        <w:t>Parasitic</w:t>
      </w:r>
      <w:r w:rsidR="00F61653">
        <w:rPr>
          <w:sz w:val="28"/>
          <w:szCs w:val="28"/>
        </w:rPr>
        <w:t xml:space="preserve"> </w:t>
      </w:r>
      <w:r w:rsidR="00F61653" w:rsidRPr="00F61653">
        <w:rPr>
          <w:sz w:val="28"/>
          <w:szCs w:val="28"/>
        </w:rPr>
        <w:sym w:font="Wingdings" w:char="F0E0"/>
      </w:r>
      <w:r w:rsidR="00F61653" w:rsidRPr="004F1916">
        <w:rPr>
          <w:b/>
          <w:sz w:val="28"/>
          <w:szCs w:val="28"/>
        </w:rPr>
        <w:br w:type="page"/>
      </w:r>
    </w:p>
    <w:p w14:paraId="12CD0E1A" w14:textId="501EB2D7" w:rsidR="00BA607A" w:rsidRPr="003C49C4" w:rsidRDefault="00BA607A">
      <w:pPr>
        <w:rPr>
          <w:b/>
          <w:sz w:val="28"/>
          <w:szCs w:val="28"/>
        </w:rPr>
      </w:pPr>
      <w:r w:rsidRPr="003C49C4">
        <w:rPr>
          <w:b/>
          <w:sz w:val="28"/>
          <w:szCs w:val="28"/>
        </w:rPr>
        <w:lastRenderedPageBreak/>
        <w:t xml:space="preserve">Anatomy of a </w:t>
      </w:r>
      <w:r w:rsidR="0038493A" w:rsidRPr="002457B4">
        <w:rPr>
          <w:b/>
          <w:i/>
          <w:sz w:val="28"/>
          <w:szCs w:val="28"/>
        </w:rPr>
        <w:t>Ascaris lumricoides</w:t>
      </w:r>
    </w:p>
    <w:p w14:paraId="7E801798" w14:textId="23A44982" w:rsidR="006E2B07" w:rsidRPr="006E2B07" w:rsidRDefault="006E2B07" w:rsidP="006E2B07">
      <w:pPr>
        <w:rPr>
          <w:rFonts w:ascii="Times New Roman" w:eastAsia="Times New Roman" w:hAnsi="Times New Roman" w:cs="Times New Roman"/>
        </w:rPr>
      </w:pPr>
    </w:p>
    <w:p w14:paraId="71A85CEB" w14:textId="30792739" w:rsidR="00422CBF" w:rsidRPr="00422CBF" w:rsidRDefault="0038493A" w:rsidP="00422CBF">
      <w:pPr>
        <w:rPr>
          <w:rFonts w:ascii="Times New Roman" w:eastAsia="Times New Roman" w:hAnsi="Times New Roman" w:cs="Times New Roman"/>
        </w:rPr>
      </w:pPr>
      <w:r w:rsidRPr="0038493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2E28F2C" wp14:editId="3B22D612">
            <wp:extent cx="3630832" cy="2809240"/>
            <wp:effectExtent l="0" t="0" r="190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562" cy="28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682C" w14:textId="1911CD43" w:rsidR="00522E34" w:rsidRPr="00522E34" w:rsidRDefault="00522E34" w:rsidP="00522E34">
      <w:pPr>
        <w:rPr>
          <w:rFonts w:ascii="Times New Roman" w:eastAsia="Times New Roman" w:hAnsi="Times New Roman" w:cs="Times New Roman"/>
        </w:rPr>
      </w:pPr>
    </w:p>
    <w:p w14:paraId="68C8EB43" w14:textId="52B1FBE1" w:rsidR="00522E34" w:rsidRPr="00522E34" w:rsidRDefault="00522E34" w:rsidP="00522E34">
      <w:pPr>
        <w:rPr>
          <w:rFonts w:ascii="Times New Roman" w:eastAsia="Times New Roman" w:hAnsi="Times New Roman" w:cs="Times New Roman"/>
        </w:rPr>
      </w:pPr>
    </w:p>
    <w:p w14:paraId="5FA2BB22" w14:textId="77777777" w:rsidR="00BA607A" w:rsidRDefault="00BA607A"/>
    <w:p w14:paraId="02C713A0" w14:textId="2835F7C8" w:rsidR="00D777BF" w:rsidRDefault="00BA607A">
      <w:pPr>
        <w:rPr>
          <w:b/>
          <w:sz w:val="28"/>
          <w:szCs w:val="28"/>
        </w:rPr>
      </w:pPr>
      <w:r w:rsidRPr="003C49C4">
        <w:rPr>
          <w:b/>
          <w:sz w:val="28"/>
          <w:szCs w:val="28"/>
        </w:rPr>
        <w:t xml:space="preserve">Life Cycle of </w:t>
      </w:r>
      <w:r w:rsidR="002457B4" w:rsidRPr="002457B4">
        <w:rPr>
          <w:b/>
          <w:i/>
          <w:sz w:val="28"/>
          <w:szCs w:val="28"/>
        </w:rPr>
        <w:t>Ascaris lumricoides</w:t>
      </w:r>
    </w:p>
    <w:p w14:paraId="677E9685" w14:textId="77777777" w:rsidR="0063793A" w:rsidRPr="003C49C4" w:rsidRDefault="0063793A">
      <w:pPr>
        <w:rPr>
          <w:b/>
          <w:sz w:val="28"/>
          <w:szCs w:val="28"/>
        </w:rPr>
      </w:pPr>
    </w:p>
    <w:p w14:paraId="7C8154D9" w14:textId="15FF03B5" w:rsidR="002457B4" w:rsidRPr="002457B4" w:rsidRDefault="002457B4" w:rsidP="002457B4">
      <w:pPr>
        <w:rPr>
          <w:rFonts w:ascii="Times New Roman" w:eastAsia="Times New Roman" w:hAnsi="Times New Roman" w:cs="Times New Roman"/>
        </w:rPr>
      </w:pPr>
      <w:bookmarkStart w:id="0" w:name="_GoBack"/>
      <w:r w:rsidRPr="002457B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97E6E3" wp14:editId="2CF033C6">
            <wp:extent cx="4051300" cy="3848100"/>
            <wp:effectExtent l="0" t="0" r="12700" b="12700"/>
            <wp:docPr id="11" name="Picture 11" descr="mage result for ascaris lumbricoides lif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result for ascaris lumbricoides lifecyc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DBD0B8" w14:textId="14D41C36" w:rsidR="00BA607A" w:rsidRPr="003C49C4" w:rsidRDefault="00BA607A">
      <w:pPr>
        <w:rPr>
          <w:rFonts w:ascii="Times New Roman" w:eastAsia="Times New Roman" w:hAnsi="Times New Roman" w:cs="Times New Roman"/>
        </w:rPr>
      </w:pPr>
    </w:p>
    <w:sectPr w:rsidR="00BA607A" w:rsidRPr="003C49C4" w:rsidSect="006E2B07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199B0" w14:textId="77777777" w:rsidR="003503DC" w:rsidRDefault="003503DC" w:rsidP="00A4114D">
      <w:r>
        <w:separator/>
      </w:r>
    </w:p>
  </w:endnote>
  <w:endnote w:type="continuationSeparator" w:id="0">
    <w:p w14:paraId="35F5FD96" w14:textId="77777777" w:rsidR="003503DC" w:rsidRDefault="003503DC" w:rsidP="00A4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75B0B" w14:textId="77777777" w:rsidR="003503DC" w:rsidRDefault="003503DC" w:rsidP="00A4114D">
      <w:r>
        <w:separator/>
      </w:r>
    </w:p>
  </w:footnote>
  <w:footnote w:type="continuationSeparator" w:id="0">
    <w:p w14:paraId="1B06E10C" w14:textId="77777777" w:rsidR="003503DC" w:rsidRDefault="003503DC" w:rsidP="00A41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32409" w14:textId="37704D25" w:rsidR="006E2B07" w:rsidRDefault="006E2B07" w:rsidP="006E2B07">
    <w:pPr>
      <w:pStyle w:val="Header"/>
    </w:pPr>
    <w:r>
      <w:rPr>
        <w:b/>
      </w:rPr>
      <w:t xml:space="preserve">Phylum: </w:t>
    </w:r>
    <w:r w:rsidR="009A21B4">
      <w:rPr>
        <w:b/>
        <w:i/>
      </w:rPr>
      <w:t>Nematoda</w:t>
    </w:r>
    <w:r>
      <w:tab/>
    </w:r>
    <w:r>
      <w:tab/>
      <w:t>Name:________________________________</w:t>
    </w:r>
  </w:p>
  <w:p w14:paraId="49419D23" w14:textId="6FEF21E9" w:rsidR="006E2B07" w:rsidRDefault="006E2B07">
    <w:pPr>
      <w:pStyle w:val="Header"/>
    </w:pPr>
    <w:r>
      <w:t>Animal Diversity Notes</w:t>
    </w:r>
    <w:r>
      <w:tab/>
    </w:r>
    <w:r>
      <w:tab/>
      <w:t>Period:_____ Date:_____________________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55143"/>
    <w:multiLevelType w:val="hybridMultilevel"/>
    <w:tmpl w:val="990C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14D"/>
    <w:rsid w:val="00146E01"/>
    <w:rsid w:val="002457B4"/>
    <w:rsid w:val="002D45DD"/>
    <w:rsid w:val="00332083"/>
    <w:rsid w:val="003503DC"/>
    <w:rsid w:val="0038493A"/>
    <w:rsid w:val="003C49C4"/>
    <w:rsid w:val="00422CBF"/>
    <w:rsid w:val="004860F8"/>
    <w:rsid w:val="004F1916"/>
    <w:rsid w:val="00522E34"/>
    <w:rsid w:val="005F27D9"/>
    <w:rsid w:val="0063793A"/>
    <w:rsid w:val="006E2B07"/>
    <w:rsid w:val="00792EF8"/>
    <w:rsid w:val="007A60C6"/>
    <w:rsid w:val="008C749E"/>
    <w:rsid w:val="00900DE2"/>
    <w:rsid w:val="00956435"/>
    <w:rsid w:val="009A21B4"/>
    <w:rsid w:val="00A2401B"/>
    <w:rsid w:val="00A4114D"/>
    <w:rsid w:val="00B36BDB"/>
    <w:rsid w:val="00B37399"/>
    <w:rsid w:val="00B5712F"/>
    <w:rsid w:val="00BA607A"/>
    <w:rsid w:val="00C72C4D"/>
    <w:rsid w:val="00CB34A0"/>
    <w:rsid w:val="00CD5EB6"/>
    <w:rsid w:val="00D31110"/>
    <w:rsid w:val="00D777BF"/>
    <w:rsid w:val="00ED7A58"/>
    <w:rsid w:val="00F6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6AA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4D"/>
  </w:style>
  <w:style w:type="paragraph" w:styleId="Footer">
    <w:name w:val="footer"/>
    <w:basedOn w:val="Normal"/>
    <w:link w:val="Foot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4D"/>
  </w:style>
  <w:style w:type="table" w:styleId="TableGrid">
    <w:name w:val="Table Grid"/>
    <w:basedOn w:val="TableNormal"/>
    <w:uiPriority w:val="39"/>
    <w:rsid w:val="00486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7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165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6E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Ouellette</dc:creator>
  <cp:keywords/>
  <dc:description/>
  <cp:lastModifiedBy>Chris Ouellette</cp:lastModifiedBy>
  <cp:revision>5</cp:revision>
  <cp:lastPrinted>2018-04-16T18:44:00Z</cp:lastPrinted>
  <dcterms:created xsi:type="dcterms:W3CDTF">2018-04-17T14:58:00Z</dcterms:created>
  <dcterms:modified xsi:type="dcterms:W3CDTF">2018-05-01T11:43:00Z</dcterms:modified>
</cp:coreProperties>
</file>