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77F80" w14:textId="77777777" w:rsidR="00B43EB5" w:rsidRPr="00BB7489" w:rsidRDefault="00B43EB5" w:rsidP="00B43EB5">
      <w:pPr>
        <w:jc w:val="center"/>
        <w:rPr>
          <w:b/>
        </w:rPr>
      </w:pPr>
      <w:r w:rsidRPr="00BB7489">
        <w:rPr>
          <w:b/>
        </w:rPr>
        <w:t>Comparing and Contrasting Patricians and Plebeians</w:t>
      </w:r>
    </w:p>
    <w:p w14:paraId="3B55C970" w14:textId="746ED9AE" w:rsidR="00012200" w:rsidRDefault="008E4E22" w:rsidP="002A6C42">
      <w:r>
        <w:t xml:space="preserve">Directions: </w:t>
      </w:r>
      <w:r w:rsidR="00012200">
        <w:t>Please review the questions below before reading. Then, p</w:t>
      </w:r>
      <w:r>
        <w:t>lease partner read t</w:t>
      </w:r>
      <w:r w:rsidR="00012200">
        <w:t>he two articles on the life of patricians and the life of p</w:t>
      </w:r>
      <w:r>
        <w:t xml:space="preserve">lebeians. </w:t>
      </w:r>
      <w:r w:rsidR="00012200">
        <w:t xml:space="preserve">After reading the article the first time, please go through the article again and complete the </w:t>
      </w:r>
      <w:r w:rsidR="00603D45">
        <w:t>similarities and differences chart below.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284"/>
        <w:gridCol w:w="5871"/>
      </w:tblGrid>
      <w:tr w:rsidR="00B43EB5" w14:paraId="41A9DF26" w14:textId="77777777" w:rsidTr="000E7619">
        <w:tc>
          <w:tcPr>
            <w:tcW w:w="5284" w:type="dxa"/>
          </w:tcPr>
          <w:p w14:paraId="651DA07B" w14:textId="77777777" w:rsidR="00B43EB5" w:rsidRPr="00B43EB5" w:rsidRDefault="00B43EB5" w:rsidP="00B43EB5">
            <w:pPr>
              <w:jc w:val="center"/>
              <w:rPr>
                <w:b/>
              </w:rPr>
            </w:pPr>
            <w:r w:rsidRPr="00B43EB5">
              <w:rPr>
                <w:b/>
              </w:rPr>
              <w:t>Similarities</w:t>
            </w:r>
          </w:p>
        </w:tc>
        <w:tc>
          <w:tcPr>
            <w:tcW w:w="5871" w:type="dxa"/>
          </w:tcPr>
          <w:p w14:paraId="3CA283DF" w14:textId="77777777" w:rsidR="00B43EB5" w:rsidRPr="00B43EB5" w:rsidRDefault="00B43EB5" w:rsidP="00B43EB5">
            <w:pPr>
              <w:jc w:val="center"/>
              <w:rPr>
                <w:b/>
              </w:rPr>
            </w:pPr>
            <w:r w:rsidRPr="00B43EB5">
              <w:rPr>
                <w:b/>
              </w:rPr>
              <w:t>Differences</w:t>
            </w:r>
          </w:p>
        </w:tc>
      </w:tr>
      <w:tr w:rsidR="00B43EB5" w14:paraId="5F9AD9B6" w14:textId="77777777" w:rsidTr="000E7619">
        <w:trPr>
          <w:trHeight w:val="2483"/>
        </w:trPr>
        <w:tc>
          <w:tcPr>
            <w:tcW w:w="5284" w:type="dxa"/>
          </w:tcPr>
          <w:p w14:paraId="2CE2862E" w14:textId="1308DEE0" w:rsidR="00B43EB5" w:rsidRPr="002A6C42" w:rsidRDefault="00B43EB5" w:rsidP="00CA5614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2A6C42">
              <w:rPr>
                <w:b/>
                <w:u w:val="single"/>
              </w:rPr>
              <w:t>How was who lived in the houses similar?</w:t>
            </w:r>
          </w:p>
          <w:p w14:paraId="0942503B" w14:textId="77777777" w:rsidR="00B43EB5" w:rsidRPr="002A6C42" w:rsidRDefault="00B43EB5">
            <w:pPr>
              <w:rPr>
                <w:b/>
                <w:u w:val="single"/>
              </w:rPr>
            </w:pPr>
          </w:p>
          <w:p w14:paraId="0F5A85EA" w14:textId="71DD5206" w:rsidR="000E7619" w:rsidRDefault="000E7619" w:rsidP="000E7619"/>
          <w:p w14:paraId="2FDDA755" w14:textId="0AE32638" w:rsidR="00B43EB5" w:rsidRPr="009721C2" w:rsidRDefault="009721C2">
            <w:r>
              <w:t xml:space="preserve"> </w:t>
            </w:r>
          </w:p>
        </w:tc>
        <w:tc>
          <w:tcPr>
            <w:tcW w:w="5871" w:type="dxa"/>
          </w:tcPr>
          <w:p w14:paraId="656934E7" w14:textId="7E72838D" w:rsidR="00B43EB5" w:rsidRPr="002A6C42" w:rsidRDefault="00CA5614">
            <w:pPr>
              <w:rPr>
                <w:b/>
                <w:u w:val="single"/>
              </w:rPr>
            </w:pPr>
            <w:r w:rsidRPr="002A6C42">
              <w:rPr>
                <w:b/>
                <w:u w:val="single"/>
              </w:rPr>
              <w:t xml:space="preserve">5) </w:t>
            </w:r>
            <w:r w:rsidR="00B43EB5" w:rsidRPr="002A6C42">
              <w:rPr>
                <w:b/>
                <w:u w:val="single"/>
              </w:rPr>
              <w:t xml:space="preserve">How was </w:t>
            </w:r>
            <w:r w:rsidR="000B0888">
              <w:rPr>
                <w:b/>
                <w:u w:val="single"/>
              </w:rPr>
              <w:t>the leader of the family decisions</w:t>
            </w:r>
            <w:r w:rsidRPr="002A6C42">
              <w:rPr>
                <w:b/>
                <w:u w:val="single"/>
              </w:rPr>
              <w:t xml:space="preserve"> different</w:t>
            </w:r>
            <w:r w:rsidR="00B43EB5" w:rsidRPr="002A6C42">
              <w:rPr>
                <w:b/>
                <w:u w:val="single"/>
              </w:rPr>
              <w:t>?</w:t>
            </w:r>
          </w:p>
          <w:p w14:paraId="101F77A2" w14:textId="77777777" w:rsidR="00BB7489" w:rsidRDefault="000E76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Patrician:</w:t>
            </w:r>
          </w:p>
          <w:p w14:paraId="52A0B7B9" w14:textId="77777777" w:rsidR="000E7619" w:rsidRDefault="000E7619">
            <w:pPr>
              <w:rPr>
                <w:b/>
                <w:u w:val="single"/>
              </w:rPr>
            </w:pPr>
          </w:p>
          <w:p w14:paraId="124CCCFA" w14:textId="77777777" w:rsidR="000E7619" w:rsidRDefault="000E7619">
            <w:pPr>
              <w:rPr>
                <w:b/>
                <w:u w:val="single"/>
              </w:rPr>
            </w:pPr>
          </w:p>
          <w:p w14:paraId="27605B47" w14:textId="2A5BEB9B" w:rsidR="000E7619" w:rsidRDefault="000E76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</w:t>
            </w:r>
          </w:p>
          <w:p w14:paraId="369A7F12" w14:textId="51A1D610" w:rsidR="000E7619" w:rsidRPr="002A6C42" w:rsidRDefault="000E76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Plebeian:</w:t>
            </w:r>
          </w:p>
          <w:p w14:paraId="5761D7A6" w14:textId="77777777" w:rsidR="00BB7489" w:rsidRPr="002A6C42" w:rsidRDefault="00BB7489" w:rsidP="000E7619">
            <w:pPr>
              <w:rPr>
                <w:b/>
                <w:u w:val="single"/>
              </w:rPr>
            </w:pPr>
          </w:p>
        </w:tc>
      </w:tr>
      <w:tr w:rsidR="00B43EB5" w14:paraId="38B123F3" w14:textId="77777777" w:rsidTr="000E7619">
        <w:trPr>
          <w:trHeight w:val="2222"/>
        </w:trPr>
        <w:tc>
          <w:tcPr>
            <w:tcW w:w="5284" w:type="dxa"/>
          </w:tcPr>
          <w:p w14:paraId="529F1639" w14:textId="7AB524AC" w:rsidR="00B43EB5" w:rsidRPr="002A6C42" w:rsidRDefault="00B43EB5" w:rsidP="00CA5614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2A6C42">
              <w:rPr>
                <w:b/>
                <w:u w:val="single"/>
              </w:rPr>
              <w:t>How was the leader of the family similar?</w:t>
            </w:r>
          </w:p>
          <w:p w14:paraId="3C247341" w14:textId="77777777" w:rsidR="00B43EB5" w:rsidRPr="002A6C42" w:rsidRDefault="00B43EB5">
            <w:pPr>
              <w:rPr>
                <w:b/>
                <w:u w:val="single"/>
              </w:rPr>
            </w:pPr>
          </w:p>
          <w:p w14:paraId="18BE658E" w14:textId="77777777" w:rsidR="00B43EB5" w:rsidRPr="002A6C42" w:rsidRDefault="00B43EB5">
            <w:pPr>
              <w:rPr>
                <w:b/>
                <w:u w:val="single"/>
              </w:rPr>
            </w:pPr>
          </w:p>
          <w:p w14:paraId="5B4AB248" w14:textId="77777777" w:rsidR="00B43EB5" w:rsidRPr="002A6C42" w:rsidRDefault="00B43EB5">
            <w:pPr>
              <w:rPr>
                <w:b/>
                <w:u w:val="single"/>
              </w:rPr>
            </w:pPr>
          </w:p>
        </w:tc>
        <w:tc>
          <w:tcPr>
            <w:tcW w:w="5871" w:type="dxa"/>
          </w:tcPr>
          <w:p w14:paraId="5BA648C0" w14:textId="190431E2" w:rsidR="00B43EB5" w:rsidRPr="002A6C42" w:rsidRDefault="00CA5614">
            <w:pPr>
              <w:rPr>
                <w:b/>
                <w:u w:val="single"/>
              </w:rPr>
            </w:pPr>
            <w:r w:rsidRPr="002A6C42">
              <w:rPr>
                <w:b/>
                <w:u w:val="single"/>
              </w:rPr>
              <w:t xml:space="preserve">6) </w:t>
            </w:r>
            <w:r w:rsidR="00B43EB5" w:rsidRPr="002A6C42">
              <w:rPr>
                <w:b/>
                <w:u w:val="single"/>
              </w:rPr>
              <w:t>How were their houses/apartments different?</w:t>
            </w:r>
          </w:p>
          <w:p w14:paraId="0B34F579" w14:textId="77777777" w:rsidR="000E7619" w:rsidRPr="000E7619" w:rsidRDefault="000E7619" w:rsidP="000E7619">
            <w:pPr>
              <w:rPr>
                <w:b/>
                <w:u w:val="single"/>
              </w:rPr>
            </w:pPr>
            <w:r w:rsidRPr="000E7619">
              <w:rPr>
                <w:b/>
                <w:u w:val="single"/>
              </w:rPr>
              <w:t>Patrician:</w:t>
            </w:r>
          </w:p>
          <w:p w14:paraId="09B9CEA5" w14:textId="77777777" w:rsidR="000E7619" w:rsidRPr="000E7619" w:rsidRDefault="000E7619" w:rsidP="000E7619">
            <w:pPr>
              <w:rPr>
                <w:b/>
                <w:u w:val="single"/>
              </w:rPr>
            </w:pPr>
          </w:p>
          <w:p w14:paraId="5CC7CF7F" w14:textId="77777777" w:rsidR="000E7619" w:rsidRDefault="000E7619" w:rsidP="000E7619">
            <w:pPr>
              <w:rPr>
                <w:b/>
                <w:u w:val="single"/>
              </w:rPr>
            </w:pPr>
          </w:p>
          <w:p w14:paraId="0743D867" w14:textId="032E82C8" w:rsidR="000E7619" w:rsidRPr="000E7619" w:rsidRDefault="000E7619" w:rsidP="000E7619">
            <w:pPr>
              <w:rPr>
                <w:b/>
                <w:u w:val="single"/>
              </w:rPr>
            </w:pPr>
            <w:r w:rsidRPr="000E7619">
              <w:rPr>
                <w:b/>
                <w:u w:val="single"/>
              </w:rPr>
              <w:t>_______________________________________________</w:t>
            </w:r>
            <w:r>
              <w:rPr>
                <w:b/>
                <w:u w:val="single"/>
              </w:rPr>
              <w:t>____</w:t>
            </w:r>
          </w:p>
          <w:p w14:paraId="1541CA5D" w14:textId="50D18EAE" w:rsidR="00BB7489" w:rsidRPr="002A6C42" w:rsidRDefault="000E7619" w:rsidP="000E7619">
            <w:pPr>
              <w:rPr>
                <w:b/>
                <w:u w:val="single"/>
              </w:rPr>
            </w:pPr>
            <w:r w:rsidRPr="000E7619">
              <w:rPr>
                <w:b/>
                <w:u w:val="single"/>
              </w:rPr>
              <w:t>Plebeian:</w:t>
            </w:r>
          </w:p>
          <w:p w14:paraId="00DCFBB6" w14:textId="77777777" w:rsidR="00BB7489" w:rsidRPr="002A6C42" w:rsidRDefault="00BB7489" w:rsidP="000E7619">
            <w:pPr>
              <w:rPr>
                <w:b/>
                <w:u w:val="single"/>
              </w:rPr>
            </w:pPr>
          </w:p>
        </w:tc>
      </w:tr>
      <w:tr w:rsidR="00B43EB5" w14:paraId="4E0256F5" w14:textId="77777777" w:rsidTr="000E7619">
        <w:trPr>
          <w:trHeight w:val="2222"/>
        </w:trPr>
        <w:tc>
          <w:tcPr>
            <w:tcW w:w="5284" w:type="dxa"/>
          </w:tcPr>
          <w:p w14:paraId="7EBCE8E8" w14:textId="10B3D1E3" w:rsidR="00B43EB5" w:rsidRPr="002A6C42" w:rsidRDefault="002A6C42" w:rsidP="00CA5614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2A6C42">
              <w:rPr>
                <w:b/>
                <w:u w:val="single"/>
              </w:rPr>
              <w:t>Similarity #3</w:t>
            </w:r>
          </w:p>
          <w:p w14:paraId="3C92A3FB" w14:textId="77777777" w:rsidR="009721C2" w:rsidRDefault="009721C2"/>
          <w:p w14:paraId="1255E48D" w14:textId="77777777" w:rsidR="00B43EB5" w:rsidRPr="002A6C42" w:rsidRDefault="00B43EB5" w:rsidP="000E7619">
            <w:pPr>
              <w:rPr>
                <w:b/>
                <w:u w:val="single"/>
              </w:rPr>
            </w:pPr>
          </w:p>
        </w:tc>
        <w:tc>
          <w:tcPr>
            <w:tcW w:w="5871" w:type="dxa"/>
          </w:tcPr>
          <w:p w14:paraId="042DACF9" w14:textId="5D87AA55" w:rsidR="00B43EB5" w:rsidRPr="002A6C42" w:rsidRDefault="00CA5614">
            <w:pPr>
              <w:rPr>
                <w:b/>
                <w:u w:val="single"/>
              </w:rPr>
            </w:pPr>
            <w:r w:rsidRPr="002A6C42">
              <w:rPr>
                <w:b/>
                <w:u w:val="single"/>
              </w:rPr>
              <w:t xml:space="preserve">7) </w:t>
            </w:r>
            <w:r w:rsidR="002A6C42" w:rsidRPr="002A6C42">
              <w:rPr>
                <w:b/>
                <w:u w:val="single"/>
              </w:rPr>
              <w:t>Differences #3</w:t>
            </w:r>
          </w:p>
          <w:p w14:paraId="6931E7E8" w14:textId="77777777" w:rsidR="000E7619" w:rsidRPr="000E7619" w:rsidRDefault="000E7619" w:rsidP="000E7619">
            <w:pPr>
              <w:rPr>
                <w:b/>
                <w:u w:val="single"/>
              </w:rPr>
            </w:pPr>
            <w:r w:rsidRPr="000E7619">
              <w:rPr>
                <w:b/>
                <w:u w:val="single"/>
              </w:rPr>
              <w:t>Patrician:</w:t>
            </w:r>
          </w:p>
          <w:p w14:paraId="3A9A8DEB" w14:textId="77777777" w:rsidR="000E7619" w:rsidRPr="000E7619" w:rsidRDefault="000E7619" w:rsidP="000E7619">
            <w:pPr>
              <w:rPr>
                <w:b/>
                <w:u w:val="single"/>
              </w:rPr>
            </w:pPr>
          </w:p>
          <w:p w14:paraId="564333A8" w14:textId="77777777" w:rsidR="000E7619" w:rsidRPr="000E7619" w:rsidRDefault="000E7619" w:rsidP="000E7619">
            <w:pPr>
              <w:rPr>
                <w:b/>
                <w:u w:val="single"/>
              </w:rPr>
            </w:pPr>
          </w:p>
          <w:p w14:paraId="6B219237" w14:textId="01CF2797" w:rsidR="000E7619" w:rsidRPr="000E7619" w:rsidRDefault="000E7619" w:rsidP="000E7619">
            <w:pPr>
              <w:rPr>
                <w:b/>
                <w:u w:val="single"/>
              </w:rPr>
            </w:pPr>
            <w:r w:rsidRPr="000E7619">
              <w:rPr>
                <w:b/>
                <w:u w:val="single"/>
              </w:rPr>
              <w:t>________________________________________________</w:t>
            </w:r>
            <w:r>
              <w:rPr>
                <w:b/>
                <w:u w:val="single"/>
              </w:rPr>
              <w:t>___</w:t>
            </w:r>
          </w:p>
          <w:p w14:paraId="67518553" w14:textId="01F32E30" w:rsidR="00BB7489" w:rsidRPr="002A6C42" w:rsidRDefault="000E7619" w:rsidP="000E7619">
            <w:pPr>
              <w:rPr>
                <w:b/>
                <w:u w:val="single"/>
              </w:rPr>
            </w:pPr>
            <w:r w:rsidRPr="000E7619">
              <w:rPr>
                <w:b/>
                <w:u w:val="single"/>
              </w:rPr>
              <w:t>Plebeian:</w:t>
            </w:r>
          </w:p>
          <w:p w14:paraId="03BBC1DC" w14:textId="77777777" w:rsidR="00BB7489" w:rsidRPr="002A6C42" w:rsidRDefault="00BB7489">
            <w:pPr>
              <w:rPr>
                <w:b/>
                <w:u w:val="single"/>
              </w:rPr>
            </w:pPr>
          </w:p>
          <w:p w14:paraId="5508CF37" w14:textId="77777777" w:rsidR="00BB7489" w:rsidRPr="002A6C42" w:rsidRDefault="00BB7489">
            <w:pPr>
              <w:rPr>
                <w:b/>
                <w:u w:val="single"/>
              </w:rPr>
            </w:pPr>
          </w:p>
        </w:tc>
      </w:tr>
      <w:tr w:rsidR="00B43EB5" w14:paraId="27C518B1" w14:textId="77777777" w:rsidTr="000E7619">
        <w:tc>
          <w:tcPr>
            <w:tcW w:w="5284" w:type="dxa"/>
          </w:tcPr>
          <w:p w14:paraId="4ACED703" w14:textId="2C3F3A7F" w:rsidR="00B43EB5" w:rsidRPr="002A6C42" w:rsidRDefault="002A6C42" w:rsidP="00CA5614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2A6C42">
              <w:rPr>
                <w:b/>
                <w:u w:val="single"/>
              </w:rPr>
              <w:t>Similarity #4</w:t>
            </w:r>
          </w:p>
          <w:p w14:paraId="7C1B580A" w14:textId="77777777" w:rsidR="00B43EB5" w:rsidRPr="002A6C42" w:rsidRDefault="00B43EB5">
            <w:pPr>
              <w:rPr>
                <w:b/>
                <w:u w:val="single"/>
              </w:rPr>
            </w:pPr>
          </w:p>
          <w:p w14:paraId="41E58801" w14:textId="32B7C33A" w:rsidR="00B43EB5" w:rsidRPr="00517351" w:rsidRDefault="00B43EB5"/>
          <w:p w14:paraId="1D9F638F" w14:textId="77777777" w:rsidR="00B43EB5" w:rsidRPr="002A6C42" w:rsidRDefault="00B43EB5">
            <w:pPr>
              <w:rPr>
                <w:b/>
                <w:u w:val="single"/>
              </w:rPr>
            </w:pPr>
          </w:p>
        </w:tc>
        <w:tc>
          <w:tcPr>
            <w:tcW w:w="5871" w:type="dxa"/>
          </w:tcPr>
          <w:p w14:paraId="06BB2C96" w14:textId="1D16D76B" w:rsidR="00B43EB5" w:rsidRPr="002A6C42" w:rsidRDefault="00CA5614">
            <w:pPr>
              <w:rPr>
                <w:b/>
                <w:u w:val="single"/>
              </w:rPr>
            </w:pPr>
            <w:r w:rsidRPr="002A6C42">
              <w:rPr>
                <w:b/>
                <w:u w:val="single"/>
              </w:rPr>
              <w:t xml:space="preserve">8) </w:t>
            </w:r>
            <w:r w:rsidR="002A6C42" w:rsidRPr="002A6C42">
              <w:rPr>
                <w:b/>
                <w:u w:val="single"/>
              </w:rPr>
              <w:t>Differences #4</w:t>
            </w:r>
          </w:p>
          <w:p w14:paraId="23C0E781" w14:textId="77777777" w:rsidR="000E7619" w:rsidRPr="000E7619" w:rsidRDefault="000E7619" w:rsidP="000E7619">
            <w:pPr>
              <w:rPr>
                <w:b/>
                <w:u w:val="single"/>
              </w:rPr>
            </w:pPr>
            <w:r w:rsidRPr="000E7619">
              <w:rPr>
                <w:b/>
                <w:u w:val="single"/>
              </w:rPr>
              <w:t>Patrician:</w:t>
            </w:r>
          </w:p>
          <w:p w14:paraId="3A7E11E9" w14:textId="77777777" w:rsidR="000E7619" w:rsidRPr="000E7619" w:rsidRDefault="000E7619" w:rsidP="000E7619">
            <w:pPr>
              <w:rPr>
                <w:b/>
                <w:u w:val="single"/>
              </w:rPr>
            </w:pPr>
          </w:p>
          <w:p w14:paraId="1181ED84" w14:textId="77777777" w:rsidR="000E7619" w:rsidRPr="000E7619" w:rsidRDefault="000E7619" w:rsidP="000E7619">
            <w:pPr>
              <w:rPr>
                <w:b/>
                <w:u w:val="single"/>
              </w:rPr>
            </w:pPr>
          </w:p>
          <w:p w14:paraId="40819A93" w14:textId="21562B7D" w:rsidR="000E7619" w:rsidRPr="000E7619" w:rsidRDefault="000E7619" w:rsidP="000E7619">
            <w:pPr>
              <w:rPr>
                <w:b/>
                <w:u w:val="single"/>
              </w:rPr>
            </w:pPr>
            <w:r w:rsidRPr="000E7619">
              <w:rPr>
                <w:b/>
                <w:u w:val="single"/>
              </w:rPr>
              <w:t>________________________________________________</w:t>
            </w:r>
            <w:r>
              <w:rPr>
                <w:b/>
                <w:u w:val="single"/>
              </w:rPr>
              <w:t>___</w:t>
            </w:r>
          </w:p>
          <w:p w14:paraId="55AA1C7B" w14:textId="4713C707" w:rsidR="00BB7489" w:rsidRPr="002A6C42" w:rsidRDefault="000E7619" w:rsidP="000E7619">
            <w:pPr>
              <w:rPr>
                <w:b/>
                <w:u w:val="single"/>
              </w:rPr>
            </w:pPr>
            <w:r w:rsidRPr="000E7619">
              <w:rPr>
                <w:b/>
                <w:u w:val="single"/>
              </w:rPr>
              <w:t>Plebeian:</w:t>
            </w:r>
          </w:p>
          <w:p w14:paraId="27A64E55" w14:textId="77777777" w:rsidR="00BB7489" w:rsidRDefault="00BB7489">
            <w:pPr>
              <w:rPr>
                <w:b/>
                <w:u w:val="single"/>
              </w:rPr>
            </w:pPr>
          </w:p>
          <w:p w14:paraId="71B4EF70" w14:textId="77777777" w:rsidR="000E7619" w:rsidRDefault="000E7619">
            <w:pPr>
              <w:rPr>
                <w:b/>
                <w:u w:val="single"/>
              </w:rPr>
            </w:pPr>
          </w:p>
          <w:p w14:paraId="45528C74" w14:textId="77777777" w:rsidR="000E7619" w:rsidRPr="002A6C42" w:rsidRDefault="000E7619">
            <w:pPr>
              <w:rPr>
                <w:b/>
                <w:u w:val="single"/>
              </w:rPr>
            </w:pPr>
          </w:p>
          <w:p w14:paraId="577467F5" w14:textId="77777777" w:rsidR="00BB7489" w:rsidRPr="002A6C42" w:rsidRDefault="00BB7489">
            <w:pPr>
              <w:rPr>
                <w:b/>
                <w:u w:val="single"/>
              </w:rPr>
            </w:pPr>
          </w:p>
        </w:tc>
      </w:tr>
    </w:tbl>
    <w:p w14:paraId="737A015F" w14:textId="3884E59F" w:rsidR="00BB7489" w:rsidRDefault="002A6C42">
      <w:pPr>
        <w:rPr>
          <w:b/>
          <w:u w:val="single"/>
        </w:rPr>
      </w:pPr>
      <w:r w:rsidRPr="002A6C42">
        <w:rPr>
          <w:b/>
          <w:u w:val="single"/>
        </w:rPr>
        <w:t>Exit Quiz:</w:t>
      </w:r>
    </w:p>
    <w:p w14:paraId="64862C64" w14:textId="683E10F8" w:rsidR="002A6C42" w:rsidRDefault="002A6C42">
      <w:r>
        <w:lastRenderedPageBreak/>
        <w:t>1.</w:t>
      </w:r>
    </w:p>
    <w:p w14:paraId="301DE5B1" w14:textId="20553F15" w:rsidR="002A6C42" w:rsidRDefault="002A6C42"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6C42" w14:paraId="627C7B51" w14:textId="77777777" w:rsidTr="002A6C42">
        <w:trPr>
          <w:trHeight w:val="1088"/>
        </w:trPr>
        <w:tc>
          <w:tcPr>
            <w:tcW w:w="11016" w:type="dxa"/>
          </w:tcPr>
          <w:p w14:paraId="5A86050C" w14:textId="0B2E52F1" w:rsidR="002A6C42" w:rsidRPr="002A6C42" w:rsidRDefault="002A6C42">
            <w:pPr>
              <w:rPr>
                <w:b/>
                <w:u w:val="single"/>
              </w:rPr>
            </w:pPr>
            <w:r w:rsidRPr="002A6C42">
              <w:rPr>
                <w:b/>
                <w:u w:val="single"/>
              </w:rPr>
              <w:t>Knowing about the Pats/Plebeians now, make a prediction about what will happen in Rome next:</w:t>
            </w:r>
          </w:p>
        </w:tc>
      </w:tr>
    </w:tbl>
    <w:p w14:paraId="04386E9E" w14:textId="77777777" w:rsidR="002A6C42" w:rsidRPr="002A6C42" w:rsidRDefault="002A6C42"/>
    <w:p w14:paraId="2A9384E3" w14:textId="77777777" w:rsidR="00BB7489" w:rsidRDefault="00BB7489"/>
    <w:p w14:paraId="5BA1ED0F" w14:textId="77777777" w:rsidR="002A6C42" w:rsidRDefault="002A6C42"/>
    <w:p w14:paraId="6E10343C" w14:textId="77777777" w:rsidR="002A6C42" w:rsidRDefault="002A6C42">
      <w:bookmarkStart w:id="0" w:name="_GoBack"/>
      <w:bookmarkEnd w:id="0"/>
    </w:p>
    <w:sectPr w:rsidR="002A6C42" w:rsidSect="00B43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794"/>
    <w:multiLevelType w:val="hybridMultilevel"/>
    <w:tmpl w:val="91B4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A7973"/>
    <w:multiLevelType w:val="hybridMultilevel"/>
    <w:tmpl w:val="3C6AF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B5"/>
    <w:rsid w:val="00007BAB"/>
    <w:rsid w:val="00012200"/>
    <w:rsid w:val="0007455F"/>
    <w:rsid w:val="000B0888"/>
    <w:rsid w:val="000E7619"/>
    <w:rsid w:val="00152438"/>
    <w:rsid w:val="00170FB2"/>
    <w:rsid w:val="00202CA3"/>
    <w:rsid w:val="00262D58"/>
    <w:rsid w:val="002A6C42"/>
    <w:rsid w:val="002F069A"/>
    <w:rsid w:val="005003C5"/>
    <w:rsid w:val="00517351"/>
    <w:rsid w:val="0054274E"/>
    <w:rsid w:val="005E6F59"/>
    <w:rsid w:val="00603D45"/>
    <w:rsid w:val="00652A32"/>
    <w:rsid w:val="00705F6B"/>
    <w:rsid w:val="008E4E22"/>
    <w:rsid w:val="009721C2"/>
    <w:rsid w:val="00B43EB5"/>
    <w:rsid w:val="00BB7489"/>
    <w:rsid w:val="00CA5614"/>
    <w:rsid w:val="00E76A96"/>
    <w:rsid w:val="00EC6B14"/>
    <w:rsid w:val="00ED3341"/>
    <w:rsid w:val="00F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6EEA0"/>
  <w15:docId w15:val="{45764514-1B81-41FB-B6D7-C9A63A36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Hoagland, Zachary</dc:creator>
  <cp:lastModifiedBy>SlatBr</cp:lastModifiedBy>
  <cp:revision>3</cp:revision>
  <cp:lastPrinted>2016-10-16T21:43:00Z</cp:lastPrinted>
  <dcterms:created xsi:type="dcterms:W3CDTF">2016-10-19T10:44:00Z</dcterms:created>
  <dcterms:modified xsi:type="dcterms:W3CDTF">2016-10-19T10:45:00Z</dcterms:modified>
</cp:coreProperties>
</file>